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93EF4" w14:textId="1DEF15CC" w:rsidR="00DE59D7" w:rsidRPr="00A55B03" w:rsidRDefault="00AF6221" w:rsidP="00A55B03">
      <w:pPr>
        <w:jc w:val="center"/>
        <w:rPr>
          <w:rFonts w:ascii="Arial" w:hAnsi="Arial" w:cs="Arial"/>
          <w:b/>
          <w:bCs/>
          <w:sz w:val="32"/>
          <w:szCs w:val="32"/>
          <w:shd w:val="clear" w:color="auto" w:fill="FFFFFF"/>
        </w:rPr>
      </w:pPr>
      <w:r>
        <w:rPr>
          <w:rFonts w:ascii="Arial" w:hAnsi="Arial" w:cs="Arial"/>
          <w:b/>
          <w:bCs/>
          <w:sz w:val="32"/>
          <w:szCs w:val="32"/>
          <w:shd w:val="clear" w:color="auto" w:fill="FFFFFF"/>
        </w:rPr>
        <w:t>19 Mayıs Türk gençliğine güvenin sembolüdür</w:t>
      </w:r>
    </w:p>
    <w:p w14:paraId="00665645" w14:textId="1E1AED95" w:rsidR="008F7A3D" w:rsidRDefault="008467E7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09442B">
        <w:rPr>
          <w:rFonts w:ascii="Arial" w:hAnsi="Arial" w:cs="Arial"/>
          <w:sz w:val="24"/>
          <w:szCs w:val="24"/>
          <w:shd w:val="clear" w:color="auto" w:fill="FFFFFF"/>
        </w:rPr>
        <w:t>Sakarya Ticaret ve Sanayi Odası Yönetim Kurulu Başkanı A. Akgün Altuğ, 19 Mayıs Atatürk’ü Anma, Gençlik ve Spor Bayramı ile ilgili bir açıklamada bulundu.</w:t>
      </w:r>
    </w:p>
    <w:p w14:paraId="4207C076" w14:textId="3F7CFD8A" w:rsidR="008467E7" w:rsidRDefault="00DE59D7">
      <w:pPr>
        <w:rPr>
          <w:rFonts w:ascii="Arial" w:hAnsi="Arial" w:cs="Arial"/>
          <w:sz w:val="24"/>
          <w:szCs w:val="24"/>
        </w:rPr>
      </w:pPr>
      <w:r w:rsidRPr="00740599">
        <w:rPr>
          <w:rFonts w:ascii="Arial" w:hAnsi="Arial" w:cs="Arial"/>
          <w:sz w:val="24"/>
          <w:szCs w:val="24"/>
          <w:shd w:val="clear" w:color="auto" w:fill="FFFFFF"/>
        </w:rPr>
        <w:t xml:space="preserve">Altuğ, gençlere değer veren, onları en iyi şekilde yetiştirerek, kişilikli ve öz verili kuşaklar olarak yarınlara hazırlayan ulusların, geleceğe güvenle bakabildiğini dile getirerek, şunları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dile getirdi: </w:t>
      </w:r>
      <w:r w:rsidR="00740599">
        <w:rPr>
          <w:rFonts w:ascii="Arial" w:hAnsi="Arial" w:cs="Arial"/>
          <w:sz w:val="24"/>
          <w:szCs w:val="24"/>
          <w:shd w:val="clear" w:color="auto" w:fill="FFFFFF"/>
        </w:rPr>
        <w:t>“</w:t>
      </w:r>
      <w:r w:rsidR="00D31270" w:rsidRPr="0009442B">
        <w:rPr>
          <w:rFonts w:ascii="Arial" w:hAnsi="Arial" w:cs="Arial"/>
          <w:sz w:val="24"/>
          <w:szCs w:val="24"/>
          <w:shd w:val="clear" w:color="auto" w:fill="FFFFFF"/>
        </w:rPr>
        <w:t>102</w:t>
      </w:r>
      <w:r w:rsidR="005C2A97" w:rsidRPr="0009442B">
        <w:rPr>
          <w:rFonts w:ascii="Arial" w:hAnsi="Arial" w:cs="Arial"/>
          <w:sz w:val="24"/>
          <w:szCs w:val="24"/>
          <w:shd w:val="clear" w:color="auto" w:fill="FFFFFF"/>
        </w:rPr>
        <w:t xml:space="preserve"> y</w:t>
      </w:r>
      <w:r w:rsidR="00D31270" w:rsidRPr="0009442B">
        <w:rPr>
          <w:rFonts w:ascii="Arial" w:hAnsi="Arial" w:cs="Arial"/>
          <w:sz w:val="24"/>
          <w:szCs w:val="24"/>
          <w:shd w:val="clear" w:color="auto" w:fill="FFFFFF"/>
        </w:rPr>
        <w:t>ıl önce bugün 19 Mayıs 1919 tarihinde, Cumhuriyetimizin Kurucusu Gazi Mustafa Kemal Atatürk ve silah arkadaşları</w:t>
      </w:r>
      <w:r w:rsidR="00D31270" w:rsidRPr="0009442B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tr-TR"/>
        </w:rPr>
        <w:t> Samsun’</w:t>
      </w:r>
      <w:r w:rsidR="00740599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tr-TR"/>
        </w:rPr>
        <w:t>d</w:t>
      </w:r>
      <w:r w:rsidR="00D31270" w:rsidRPr="0009442B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tr-TR"/>
        </w:rPr>
        <w:t xml:space="preserve">a ‘Ya istiklal ya ölüm’ diyerek varoluş mücadelesine başlamış ve </w:t>
      </w:r>
      <w:r w:rsidR="003241B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tr-TR"/>
        </w:rPr>
        <w:t>ülkemizin</w:t>
      </w:r>
      <w:r w:rsidR="00D31270" w:rsidRPr="0009442B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tr-TR"/>
        </w:rPr>
        <w:t xml:space="preserve"> makus talihini değiştirmiştir.</w:t>
      </w:r>
      <w:r w:rsidR="00D31270" w:rsidRPr="0009442B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D31270" w:rsidRPr="0009442B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tr-TR"/>
        </w:rPr>
        <w:t>Vatanını seven kadın, erkek, genç, yaşlı herkes</w:t>
      </w:r>
      <w:r w:rsidR="003241B7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tr-TR"/>
        </w:rPr>
        <w:t>,</w:t>
      </w:r>
      <w:r w:rsidR="00D31270" w:rsidRPr="0009442B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tr-TR"/>
        </w:rPr>
        <w:t xml:space="preserve"> dünyaya örnek teşkil eden bir mücadele vermiştir</w:t>
      </w:r>
      <w:r w:rsidR="00740599">
        <w:rPr>
          <w:rFonts w:ascii="Arial" w:hAnsi="Arial" w:cs="Arial"/>
          <w:sz w:val="24"/>
          <w:szCs w:val="24"/>
          <w:shd w:val="clear" w:color="auto" w:fill="FFFFFF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1021EC" w:rsidRPr="0009442B">
        <w:rPr>
          <w:rFonts w:ascii="Arial" w:hAnsi="Arial" w:cs="Arial"/>
          <w:sz w:val="24"/>
          <w:szCs w:val="24"/>
        </w:rPr>
        <w:t xml:space="preserve">19 Mayıs </w:t>
      </w:r>
      <w:r w:rsidR="00D31270" w:rsidRPr="0009442B">
        <w:rPr>
          <w:rFonts w:ascii="Arial" w:hAnsi="Arial" w:cs="Arial"/>
          <w:sz w:val="24"/>
          <w:szCs w:val="24"/>
          <w:shd w:val="clear" w:color="auto" w:fill="FFFFFF"/>
        </w:rPr>
        <w:t>Türk halkının bağımsızlıktan en zor şartlarda bile vazgeçmediği, anlamlı bir gündür.</w:t>
      </w:r>
      <w:r w:rsidR="008467E7" w:rsidRPr="0009442B">
        <w:rPr>
          <w:rFonts w:ascii="Arial" w:hAnsi="Arial" w:cs="Arial"/>
          <w:sz w:val="24"/>
          <w:szCs w:val="24"/>
        </w:rPr>
        <w:t xml:space="preserve"> </w:t>
      </w:r>
    </w:p>
    <w:p w14:paraId="38012DE5" w14:textId="7DA57D15" w:rsidR="00740599" w:rsidRDefault="00740599">
      <w:pPr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 “</w:t>
      </w:r>
      <w:r w:rsidRPr="00740599">
        <w:rPr>
          <w:rFonts w:ascii="Arial" w:hAnsi="Arial" w:cs="Arial"/>
          <w:sz w:val="24"/>
          <w:szCs w:val="24"/>
          <w:shd w:val="clear" w:color="auto" w:fill="FFFFFF"/>
        </w:rPr>
        <w:t>Dinlenmemek üzere yürümeye karar verenler, asla ve asla yorulmazlar. Türk gençliği amaca, bizim yüksek idealimize, durmadan yorulmadan yürüyecektir. Biz de bunu görmekle mutlu olacağız</w:t>
      </w:r>
      <w:r>
        <w:rPr>
          <w:rFonts w:ascii="Arial" w:hAnsi="Arial" w:cs="Arial"/>
          <w:sz w:val="24"/>
          <w:szCs w:val="24"/>
          <w:shd w:val="clear" w:color="auto" w:fill="FFFFFF"/>
        </w:rPr>
        <w:t>” diyen G</w:t>
      </w:r>
      <w:r w:rsidRPr="00740599">
        <w:rPr>
          <w:rFonts w:ascii="Arial" w:hAnsi="Arial" w:cs="Arial"/>
          <w:sz w:val="24"/>
          <w:szCs w:val="24"/>
          <w:shd w:val="clear" w:color="auto" w:fill="FFFFFF"/>
        </w:rPr>
        <w:t>azi Mustafa Kemal Atatürk’ün bu anlamlı ve özel günü gençlerimize hediye etmesi, Cumhuriyetimizi yarınlara taşıyacak olan gençlerimize duyduğu inanç ve güvenin bir göstergesidir.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740599">
        <w:rPr>
          <w:rFonts w:ascii="Arial" w:hAnsi="Arial" w:cs="Arial"/>
          <w:sz w:val="24"/>
          <w:szCs w:val="24"/>
          <w:shd w:val="clear" w:color="auto" w:fill="FFFFFF"/>
        </w:rPr>
        <w:t>Gelecek</w:t>
      </w:r>
      <w:r>
        <w:rPr>
          <w:rFonts w:ascii="Arial" w:hAnsi="Arial" w:cs="Arial"/>
          <w:sz w:val="24"/>
          <w:szCs w:val="24"/>
          <w:shd w:val="clear" w:color="auto" w:fill="FFFFFF"/>
        </w:rPr>
        <w:t>;</w:t>
      </w:r>
      <w:r w:rsidRPr="00740599">
        <w:rPr>
          <w:rFonts w:ascii="Arial" w:hAnsi="Arial" w:cs="Arial"/>
          <w:sz w:val="24"/>
          <w:szCs w:val="24"/>
          <w:shd w:val="clear" w:color="auto" w:fill="FFFFFF"/>
        </w:rPr>
        <w:t xml:space="preserve"> dinamik, girişimci ve üretken nesillerimizin ellerinde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gelişecek. </w:t>
      </w:r>
      <w:r w:rsidRPr="00740599">
        <w:rPr>
          <w:rFonts w:ascii="Arial" w:hAnsi="Arial" w:cs="Arial"/>
          <w:sz w:val="24"/>
          <w:szCs w:val="24"/>
          <w:shd w:val="clear" w:color="auto" w:fill="FFFFFF"/>
        </w:rPr>
        <w:t>Bizler de iş dünyası olarak, atalarımızın yazdığı başarılarla ve gururla dolu tarihimize genç nesillerimizin sahip çıkacağına yürekten inanıyor ve onlara daima güveniyoruz.</w:t>
      </w:r>
    </w:p>
    <w:p w14:paraId="1B06E7AC" w14:textId="77777777" w:rsidR="00CB4419" w:rsidRDefault="00CB4419">
      <w:pPr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Pandemi sürecinde yaşadığımız bu şanlı bayramımızda, her yıl olduğu gibi yine evlerimizi işyerlerimizi, bayraklarla süslemeyi ihmal etmeyelim. Pandemi koşullarında evimizde bayraklarla kutlayalım.  </w:t>
      </w:r>
    </w:p>
    <w:p w14:paraId="4D8677AF" w14:textId="33667E1E" w:rsidR="001021EC" w:rsidRPr="00CB4419" w:rsidRDefault="00CB4419" w:rsidP="001021EC">
      <w:pPr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Coşkuyla kutladığımız günlere dönmek ümidiyle, </w:t>
      </w:r>
      <w:r w:rsidR="001021EC" w:rsidRPr="0009442B">
        <w:rPr>
          <w:rFonts w:ascii="Arial" w:hAnsi="Arial" w:cs="Arial"/>
          <w:sz w:val="24"/>
          <w:szCs w:val="24"/>
          <w:shd w:val="clear" w:color="auto" w:fill="FFFFFF"/>
        </w:rPr>
        <w:t>Başta b</w:t>
      </w:r>
      <w:r w:rsidR="008467E7" w:rsidRPr="0009442B">
        <w:rPr>
          <w:rFonts w:ascii="Arial" w:hAnsi="Arial" w:cs="Arial"/>
          <w:sz w:val="24"/>
          <w:szCs w:val="24"/>
          <w:shd w:val="clear" w:color="auto" w:fill="FFFFFF"/>
        </w:rPr>
        <w:t xml:space="preserve">üyük </w:t>
      </w:r>
      <w:r w:rsidR="001021EC" w:rsidRPr="0009442B">
        <w:rPr>
          <w:rFonts w:ascii="Arial" w:hAnsi="Arial" w:cs="Arial"/>
          <w:sz w:val="24"/>
          <w:szCs w:val="24"/>
          <w:shd w:val="clear" w:color="auto" w:fill="FFFFFF"/>
        </w:rPr>
        <w:t>ö</w:t>
      </w:r>
      <w:r w:rsidR="008467E7" w:rsidRPr="0009442B">
        <w:rPr>
          <w:rFonts w:ascii="Arial" w:hAnsi="Arial" w:cs="Arial"/>
          <w:sz w:val="24"/>
          <w:szCs w:val="24"/>
          <w:shd w:val="clear" w:color="auto" w:fill="FFFFFF"/>
        </w:rPr>
        <w:t>nder Mustafa Kemal Atatürk olmak üzere, Kurtuluş Mücadelemizin kahramanlarını saygı ve rahmetle anıyo</w:t>
      </w:r>
      <w:r w:rsidR="001021EC" w:rsidRPr="0009442B">
        <w:rPr>
          <w:rFonts w:ascii="Arial" w:hAnsi="Arial" w:cs="Arial"/>
          <w:sz w:val="24"/>
          <w:szCs w:val="24"/>
          <w:shd w:val="clear" w:color="auto" w:fill="FFFFFF"/>
        </w:rPr>
        <w:t>r</w:t>
      </w:r>
      <w:r w:rsidR="00740599">
        <w:rPr>
          <w:rFonts w:ascii="Arial" w:hAnsi="Arial" w:cs="Arial"/>
          <w:sz w:val="24"/>
          <w:szCs w:val="24"/>
          <w:shd w:val="clear" w:color="auto" w:fill="FFFFFF"/>
        </w:rPr>
        <w:t>,</w:t>
      </w:r>
      <w:r w:rsidR="001021EC" w:rsidRPr="0009442B">
        <w:rPr>
          <w:rFonts w:ascii="Arial" w:hAnsi="Arial" w:cs="Arial"/>
          <w:sz w:val="24"/>
          <w:szCs w:val="24"/>
        </w:rPr>
        <w:t xml:space="preserve"> Atatürk`ü Anma ve Ulusal Gençlik ve Spor Bayramını</w:t>
      </w:r>
      <w:r w:rsidR="005C2A97" w:rsidRPr="0009442B">
        <w:rPr>
          <w:rFonts w:ascii="Arial" w:hAnsi="Arial" w:cs="Arial"/>
          <w:sz w:val="24"/>
          <w:szCs w:val="24"/>
        </w:rPr>
        <w:t>n</w:t>
      </w:r>
      <w:r w:rsidR="001021EC" w:rsidRPr="0009442B">
        <w:rPr>
          <w:rFonts w:ascii="Arial" w:hAnsi="Arial" w:cs="Arial"/>
          <w:sz w:val="24"/>
          <w:szCs w:val="24"/>
        </w:rPr>
        <w:t xml:space="preserve"> </w:t>
      </w:r>
      <w:r w:rsidR="005C2A97" w:rsidRPr="0009442B">
        <w:rPr>
          <w:rFonts w:ascii="Arial" w:hAnsi="Arial" w:cs="Arial"/>
          <w:sz w:val="24"/>
          <w:szCs w:val="24"/>
        </w:rPr>
        <w:t xml:space="preserve">102. Yılını </w:t>
      </w:r>
      <w:r w:rsidR="001021EC" w:rsidRPr="0009442B">
        <w:rPr>
          <w:rFonts w:ascii="Arial" w:hAnsi="Arial" w:cs="Arial"/>
          <w:sz w:val="24"/>
          <w:szCs w:val="24"/>
        </w:rPr>
        <w:t>kutluyorum.</w:t>
      </w:r>
      <w:r w:rsidR="00DE59D7">
        <w:rPr>
          <w:rFonts w:ascii="Arial" w:hAnsi="Arial" w:cs="Arial"/>
          <w:sz w:val="24"/>
          <w:szCs w:val="24"/>
        </w:rPr>
        <w:t xml:space="preserve">” </w:t>
      </w:r>
    </w:p>
    <w:p w14:paraId="5B449B7F" w14:textId="3AAA481F" w:rsidR="008467E7" w:rsidRDefault="008467E7">
      <w:pPr>
        <w:rPr>
          <w:rFonts w:ascii="Arial" w:hAnsi="Arial" w:cs="Arial"/>
          <w:color w:val="808080"/>
          <w:sz w:val="24"/>
          <w:szCs w:val="24"/>
          <w:shd w:val="clear" w:color="auto" w:fill="FFFFFF"/>
        </w:rPr>
      </w:pPr>
    </w:p>
    <w:sectPr w:rsidR="008467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574"/>
    <w:rsid w:val="00076574"/>
    <w:rsid w:val="0009442B"/>
    <w:rsid w:val="001021EC"/>
    <w:rsid w:val="001712C1"/>
    <w:rsid w:val="00194CF5"/>
    <w:rsid w:val="003241B7"/>
    <w:rsid w:val="00551C66"/>
    <w:rsid w:val="005C2A97"/>
    <w:rsid w:val="00740599"/>
    <w:rsid w:val="008467E7"/>
    <w:rsid w:val="008F7A3D"/>
    <w:rsid w:val="00A55B03"/>
    <w:rsid w:val="00AF6221"/>
    <w:rsid w:val="00BA5895"/>
    <w:rsid w:val="00CB4419"/>
    <w:rsid w:val="00D31270"/>
    <w:rsid w:val="00DE59D7"/>
    <w:rsid w:val="00DF3115"/>
    <w:rsid w:val="00F5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0715F"/>
  <w15:chartTrackingRefBased/>
  <w15:docId w15:val="{CBC51A01-36B8-4E9E-80C7-962A3052A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467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7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9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4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16</cp:revision>
  <dcterms:created xsi:type="dcterms:W3CDTF">2021-05-17T08:58:00Z</dcterms:created>
  <dcterms:modified xsi:type="dcterms:W3CDTF">2021-05-18T11:57:00Z</dcterms:modified>
</cp:coreProperties>
</file>